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D9B1" w14:textId="77777777" w:rsidR="006F6EED" w:rsidRPr="006F6EED" w:rsidRDefault="00383C05" w:rsidP="006F6EED">
      <w:pPr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CONTRATO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 xml:space="preserve"> DE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>TRANSFERÊNCIA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 xml:space="preserve"> DE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 xml:space="preserve">PROPRIEDADE DE 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>LINHA TELEFÔNICA</w:t>
      </w:r>
    </w:p>
    <w:p w14:paraId="40A92E52" w14:textId="77777777" w:rsidR="006F6EED" w:rsidRPr="006F6EED" w:rsidRDefault="006F6EED" w:rsidP="006F6EED">
      <w:pPr>
        <w:rPr>
          <w:rFonts w:cs="Times New Roman"/>
          <w:b/>
          <w:bCs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</w:t>
      </w:r>
    </w:p>
    <w:p w14:paraId="3562E385" w14:textId="77777777" w:rsidR="006F6EED" w:rsidRPr="006F6EED" w:rsidRDefault="006F6EED" w:rsidP="006F6EED">
      <w:pPr>
        <w:rPr>
          <w:rFonts w:cs="Times New Roman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IDENTIFICAÇÃO DAS PARTES CONTRATANTES</w:t>
      </w:r>
    </w:p>
    <w:p w14:paraId="2DBF3617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 </w:t>
      </w:r>
      <w:r w:rsidRPr="006F6EED">
        <w:rPr>
          <w:rFonts w:eastAsia="Times New Roman" w:cs="Times New Roman"/>
          <w:color w:val="000000"/>
          <w:lang w:eastAsia="pt-BR"/>
        </w:rPr>
        <w:t>      </w:t>
      </w:r>
    </w:p>
    <w:p w14:paraId="1B8AE2DB" w14:textId="0D66F958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</w:t>
      </w:r>
      <w:r w:rsidRPr="006F6EED">
        <w:rPr>
          <w:rFonts w:eastAsia="Times New Roman" w:cs="Times New Roman"/>
          <w:b/>
          <w:bCs/>
          <w:color w:val="000000"/>
          <w:lang w:eastAsia="pt-BR"/>
        </w:rPr>
        <w:t>CEDENTE</w:t>
      </w:r>
      <w:r w:rsidRPr="006F6EED">
        <w:rPr>
          <w:rFonts w:eastAsia="Times New Roman" w:cs="Times New Roman"/>
          <w:color w:val="000000"/>
          <w:lang w:eastAsia="pt-BR"/>
        </w:rPr>
        <w:t xml:space="preserve">: </w:t>
      </w:r>
      <w:r w:rsidR="00713575" w:rsidRPr="00DB6302">
        <w:t>VIP OFFICE ESCRITORIOS E SERVICOS</w:t>
      </w:r>
      <w:r w:rsidR="00713575">
        <w:t xml:space="preserve">, estabelecida à </w:t>
      </w:r>
      <w:r w:rsidR="00713575" w:rsidRPr="00DB6302">
        <w:t>Alameda Santos, 1773 - Jardim Paulista, São Paulo - SP,</w:t>
      </w:r>
      <w:r w:rsidR="00713575">
        <w:t xml:space="preserve"> 01419-002 – CNPJ: </w:t>
      </w:r>
      <w:r w:rsidR="00713575" w:rsidRPr="00DB6302">
        <w:t>28.518.205.0001-82</w:t>
      </w:r>
      <w:r w:rsidR="00713575">
        <w:t>,</w:t>
      </w:r>
    </w:p>
    <w:p w14:paraId="3A2D9E83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</w:t>
      </w:r>
    </w:p>
    <w:p w14:paraId="0326CEDA" w14:textId="5307CC30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      CESSIONÁRIO</w:t>
      </w:r>
      <w:r w:rsidRPr="006F6EED">
        <w:rPr>
          <w:rFonts w:eastAsia="Times New Roman" w:cs="Times New Roman"/>
          <w:color w:val="000000"/>
          <w:lang w:eastAsia="pt-BR"/>
        </w:rPr>
        <w:t xml:space="preserve">: </w:t>
      </w:r>
      <w:r w:rsidR="001137F8">
        <w:t>____________________</w:t>
      </w:r>
      <w:r>
        <w:t xml:space="preserve">, estabelecida à RUA </w:t>
      </w:r>
      <w:r w:rsidR="001137F8">
        <w:t>__________  nº _____</w:t>
      </w:r>
      <w:r>
        <w:t xml:space="preserve">, ANDAR </w:t>
      </w:r>
      <w:r w:rsidR="001137F8">
        <w:t>_____</w:t>
      </w:r>
      <w:r>
        <w:t xml:space="preserve"> – </w:t>
      </w:r>
      <w:r w:rsidR="001137F8">
        <w:t>BAIRRO ________</w:t>
      </w:r>
      <w:r>
        <w:t xml:space="preserve"> – </w:t>
      </w:r>
      <w:r w:rsidR="001137F8">
        <w:t>CIDADE _______</w:t>
      </w:r>
      <w:r>
        <w:t xml:space="preserve"> – </w:t>
      </w:r>
      <w:r w:rsidR="001137F8">
        <w:t>ESTADO __</w:t>
      </w:r>
      <w:r>
        <w:t xml:space="preserve"> CEP </w:t>
      </w:r>
      <w:r w:rsidR="001137F8">
        <w:t>______</w:t>
      </w:r>
      <w:r>
        <w:t xml:space="preserve"> – CNPJ: </w:t>
      </w:r>
      <w:r w:rsidR="001137F8">
        <w:rPr>
          <w:rFonts w:cs="Arial"/>
        </w:rPr>
        <w:t>___________________________</w:t>
      </w:r>
      <w:r>
        <w:rPr>
          <w:rFonts w:cs="Arial"/>
        </w:rPr>
        <w:t>;</w:t>
      </w:r>
    </w:p>
    <w:p w14:paraId="02DA2AB6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</w:t>
      </w:r>
    </w:p>
    <w:p w14:paraId="06A52D5D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 xml:space="preserve">As partes acima identificadas têm, entre si, justo e acertado o presente </w:t>
      </w:r>
      <w:r>
        <w:rPr>
          <w:rFonts w:eastAsia="Times New Roman" w:cs="Times New Roman"/>
          <w:color w:val="000000"/>
          <w:lang w:eastAsia="pt-BR"/>
        </w:rPr>
        <w:t xml:space="preserve">termo de </w:t>
      </w:r>
      <w:r w:rsidR="00454438">
        <w:rPr>
          <w:rFonts w:eastAsia="Times New Roman" w:cs="Times New Roman"/>
          <w:color w:val="000000"/>
          <w:lang w:eastAsia="pt-BR"/>
        </w:rPr>
        <w:t xml:space="preserve">transferência de propriedade de </w:t>
      </w:r>
      <w:r w:rsidRPr="006F6EED">
        <w:rPr>
          <w:rFonts w:eastAsia="Times New Roman" w:cs="Times New Roman"/>
          <w:color w:val="000000"/>
          <w:lang w:eastAsia="pt-BR"/>
        </w:rPr>
        <w:t>Linha Telefônica, que se regerá pelas cláusulas seguintes e pelas condições descritas no presente.</w:t>
      </w:r>
    </w:p>
    <w:p w14:paraId="09C9F777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</w:t>
      </w:r>
    </w:p>
    <w:p w14:paraId="2427424C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 xml:space="preserve">DO OBJETO DO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>CONTRATO</w:t>
      </w:r>
    </w:p>
    <w:p w14:paraId="112734DE" w14:textId="54367DA0" w:rsidR="006F6EED" w:rsidRDefault="00D545BC" w:rsidP="006F6EED">
      <w:pPr>
        <w:rPr>
          <w:rFonts w:eastAsia="Times New Roman" w:cs="Times New Roman"/>
          <w:color w:val="000000"/>
          <w:lang w:eastAsia="pt-BR"/>
        </w:rPr>
      </w:pPr>
      <w:r>
        <w:rPr>
          <w:b/>
        </w:rPr>
        <w:t>CLAUSULA 1</w:t>
      </w:r>
      <w:r w:rsidRPr="007E6BEB">
        <w:rPr>
          <w:b/>
        </w:rPr>
        <w:t>º</w:t>
      </w:r>
      <w:r>
        <w:t xml:space="preserve">: </w:t>
      </w:r>
      <w:r w:rsidR="00454438">
        <w:rPr>
          <w:rFonts w:eastAsia="Times New Roman" w:cs="Times New Roman"/>
          <w:color w:val="000000"/>
          <w:lang w:eastAsia="pt-BR"/>
        </w:rPr>
        <w:t>Pelo presente contrato, o CEDENTE transfere ao CESSIONÁRIO, em caráter definitivo, os direitos relativos a linha telefônica 11-29502600 passando o CESSIONÁRIO a responder pelas obrigações correspondentes aos referidos direitos, na forma da legislação em vigor.</w:t>
      </w:r>
    </w:p>
    <w:p w14:paraId="2823DCEA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               </w:t>
      </w:r>
    </w:p>
    <w:p w14:paraId="02DEB7F1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OBRIGAÇÕES DA CESSIONÁRIA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ab/>
      </w:r>
    </w:p>
    <w:p w14:paraId="354359DA" w14:textId="70C3812A" w:rsidR="006F6EED" w:rsidRDefault="00D545BC" w:rsidP="006F6EED">
      <w:pPr>
        <w:rPr>
          <w:rFonts w:eastAsia="Times New Roman" w:cs="Times New Roman"/>
          <w:color w:val="000000"/>
          <w:lang w:eastAsia="pt-BR"/>
        </w:rPr>
      </w:pPr>
      <w:r>
        <w:rPr>
          <w:b/>
        </w:rPr>
        <w:t>CLAUSULA 2</w:t>
      </w:r>
      <w:r w:rsidRPr="007E6BEB">
        <w:rPr>
          <w:b/>
        </w:rPr>
        <w:t>º</w:t>
      </w:r>
      <w:r>
        <w:t xml:space="preserve">: </w:t>
      </w:r>
      <w:r w:rsidR="006F6EED" w:rsidRPr="006F6EED">
        <w:rPr>
          <w:rFonts w:eastAsia="Times New Roman" w:cs="Times New Roman"/>
          <w:color w:val="000000"/>
          <w:lang w:eastAsia="pt-BR"/>
        </w:rPr>
        <w:t>O CESSIONÁRIO se compromete a realizar todos os pagamentos das contas telefônicas de acordo com o estabelecido pela empresa de telefonia, assim como, todas as taxas, ligações interurbanas e internacionais, e quaisquer serviços ligados ao uso da linha telefônica.</w:t>
      </w:r>
    </w:p>
    <w:p w14:paraId="73DAD25B" w14:textId="77777777" w:rsidR="006F6EED" w:rsidRDefault="006F6EED" w:rsidP="006F6EED">
      <w:pPr>
        <w:rPr>
          <w:rFonts w:eastAsia="Times New Roman" w:cs="Times New Roman"/>
          <w:color w:val="000000"/>
          <w:lang w:eastAsia="pt-BR"/>
        </w:rPr>
      </w:pPr>
    </w:p>
    <w:p w14:paraId="2CC4D134" w14:textId="6751DB20" w:rsidR="006F6EED" w:rsidRDefault="00D545BC" w:rsidP="006F6EED">
      <w:pPr>
        <w:jc w:val="both"/>
      </w:pPr>
      <w:r>
        <w:rPr>
          <w:b/>
        </w:rPr>
        <w:t>CLAUSULA 3</w:t>
      </w:r>
      <w:r w:rsidRPr="007E6BEB">
        <w:rPr>
          <w:b/>
        </w:rPr>
        <w:t>º</w:t>
      </w:r>
      <w:r>
        <w:t xml:space="preserve">: </w:t>
      </w:r>
      <w:r w:rsidR="006F6EED">
        <w:t>O presente contrato entra em vigor a partir de sua assinatura.</w:t>
      </w:r>
    </w:p>
    <w:p w14:paraId="159A758F" w14:textId="77777777" w:rsidR="006F6EED" w:rsidRDefault="006F6EED" w:rsidP="006F6EED">
      <w:pPr>
        <w:jc w:val="both"/>
        <w:rPr>
          <w:b/>
        </w:rPr>
      </w:pPr>
    </w:p>
    <w:p w14:paraId="619CB53B" w14:textId="05E79DA4" w:rsidR="006F6EED" w:rsidRDefault="00D545BC" w:rsidP="006F6EED">
      <w:pPr>
        <w:jc w:val="both"/>
      </w:pPr>
      <w:r>
        <w:rPr>
          <w:b/>
        </w:rPr>
        <w:t>CLAUSULA 4</w:t>
      </w:r>
      <w:r w:rsidR="006F6EED" w:rsidRPr="007E6BEB">
        <w:rPr>
          <w:b/>
        </w:rPr>
        <w:t>º</w:t>
      </w:r>
      <w:r w:rsidR="006F6EED">
        <w:t>: Este contrato obriga as partes, sucessores e herdeiros.</w:t>
      </w:r>
    </w:p>
    <w:p w14:paraId="53E180CF" w14:textId="77777777" w:rsidR="006F6EED" w:rsidRDefault="006F6EED" w:rsidP="006F6EED">
      <w:pPr>
        <w:jc w:val="both"/>
        <w:rPr>
          <w:b/>
        </w:rPr>
      </w:pPr>
    </w:p>
    <w:p w14:paraId="0D176004" w14:textId="4725E0E4" w:rsidR="006F6EED" w:rsidRDefault="00D545BC" w:rsidP="006F6EED">
      <w:pPr>
        <w:jc w:val="both"/>
      </w:pPr>
      <w:r>
        <w:rPr>
          <w:b/>
        </w:rPr>
        <w:t>CLAUSULA 5</w:t>
      </w:r>
      <w:r w:rsidR="006F6EED" w:rsidRPr="007E6BEB">
        <w:rPr>
          <w:b/>
        </w:rPr>
        <w:t>º</w:t>
      </w:r>
      <w:r w:rsidR="006F6EED">
        <w:t>: Fica eleito o Foro da Comarca da Capital para dirimir qualquer eventual questão referente ao contrato.</w:t>
      </w:r>
    </w:p>
    <w:p w14:paraId="54CB329F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</w:t>
      </w:r>
    </w:p>
    <w:p w14:paraId="1261EE4F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  </w:t>
      </w:r>
    </w:p>
    <w:p w14:paraId="51FFF96E" w14:textId="5E4EF59E" w:rsidR="00454438" w:rsidRDefault="00454438" w:rsidP="00454438">
      <w:pPr>
        <w:jc w:val="both"/>
      </w:pPr>
      <w:r>
        <w:t xml:space="preserve">São Paulo, </w:t>
      </w:r>
      <w:r w:rsidR="001137F8">
        <w:t>_____________________.</w:t>
      </w:r>
    </w:p>
    <w:p w14:paraId="6410DBA8" w14:textId="72F3882F" w:rsidR="00454438" w:rsidRDefault="00454438" w:rsidP="00454438">
      <w:pPr>
        <w:jc w:val="both"/>
      </w:pPr>
    </w:p>
    <w:p w14:paraId="75C7AF0B" w14:textId="77777777" w:rsidR="00454438" w:rsidRDefault="00454438" w:rsidP="00454438">
      <w:pPr>
        <w:jc w:val="both"/>
      </w:pPr>
    </w:p>
    <w:p w14:paraId="0893323C" w14:textId="77777777" w:rsidR="00454438" w:rsidRDefault="00454438" w:rsidP="00454438">
      <w:pPr>
        <w:jc w:val="both"/>
      </w:pPr>
    </w:p>
    <w:p w14:paraId="11FAD761" w14:textId="77777777" w:rsidR="00454438" w:rsidRDefault="00454438" w:rsidP="00454438">
      <w:pPr>
        <w:jc w:val="both"/>
      </w:pPr>
    </w:p>
    <w:p w14:paraId="5F2564D3" w14:textId="77777777" w:rsidR="00454438" w:rsidRDefault="00454438" w:rsidP="00454438">
      <w:pPr>
        <w:jc w:val="both"/>
      </w:pPr>
      <w:r>
        <w:t>_____________________________                     _________________________________</w:t>
      </w:r>
    </w:p>
    <w:p w14:paraId="3899E285" w14:textId="77777777" w:rsidR="00383C05" w:rsidRDefault="00454438" w:rsidP="00383C05">
      <w:pPr>
        <w:jc w:val="both"/>
      </w:pPr>
      <w:r>
        <w:t xml:space="preserve">Cedente: </w:t>
      </w:r>
      <w:r>
        <w:tab/>
      </w:r>
      <w:r>
        <w:tab/>
      </w:r>
      <w:r>
        <w:tab/>
      </w:r>
      <w:r>
        <w:tab/>
      </w:r>
      <w:r>
        <w:tab/>
        <w:t xml:space="preserve">     Cessionária: </w:t>
      </w:r>
    </w:p>
    <w:p w14:paraId="0293E96D" w14:textId="051A6F68" w:rsidR="00454438" w:rsidRDefault="006B693D" w:rsidP="00383C05">
      <w:pPr>
        <w:jc w:val="both"/>
      </w:pPr>
      <w:r w:rsidRPr="00DB6302">
        <w:t>VIP OFFICE ESCRITORIOS E SERVICOS</w:t>
      </w:r>
      <w:r>
        <w:t xml:space="preserve">    </w:t>
      </w:r>
      <w:r>
        <w:tab/>
        <w:t xml:space="preserve">     </w:t>
      </w:r>
      <w:r w:rsidR="001137F8">
        <w:t>______________________</w:t>
      </w:r>
    </w:p>
    <w:p w14:paraId="566EC5AD" w14:textId="38F919F7" w:rsidR="007F1DB0" w:rsidRPr="006F6EED" w:rsidRDefault="00383C05" w:rsidP="00113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137F8">
        <w:t xml:space="preserve">CNPJ: </w:t>
      </w:r>
      <w:r w:rsidR="001137F8">
        <w:rPr>
          <w:rFonts w:cs="Arial"/>
        </w:rPr>
        <w:t>__________________________</w:t>
      </w:r>
    </w:p>
    <w:sectPr w:rsidR="007F1DB0" w:rsidRPr="006F6EED" w:rsidSect="00710C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ED"/>
    <w:rsid w:val="000268E8"/>
    <w:rsid w:val="000A7CAE"/>
    <w:rsid w:val="000B39E2"/>
    <w:rsid w:val="000D6CDE"/>
    <w:rsid w:val="000F37B8"/>
    <w:rsid w:val="00105D64"/>
    <w:rsid w:val="001137F8"/>
    <w:rsid w:val="00114130"/>
    <w:rsid w:val="00144968"/>
    <w:rsid w:val="00145531"/>
    <w:rsid w:val="001B39E2"/>
    <w:rsid w:val="001C4186"/>
    <w:rsid w:val="001E1B4F"/>
    <w:rsid w:val="0027291C"/>
    <w:rsid w:val="002847EC"/>
    <w:rsid w:val="002938F7"/>
    <w:rsid w:val="00296A53"/>
    <w:rsid w:val="002A763B"/>
    <w:rsid w:val="002C6D67"/>
    <w:rsid w:val="00302770"/>
    <w:rsid w:val="0033569E"/>
    <w:rsid w:val="00340400"/>
    <w:rsid w:val="00383C05"/>
    <w:rsid w:val="003C00C3"/>
    <w:rsid w:val="003D4EDE"/>
    <w:rsid w:val="00411313"/>
    <w:rsid w:val="00425F93"/>
    <w:rsid w:val="00431267"/>
    <w:rsid w:val="00454438"/>
    <w:rsid w:val="00474E85"/>
    <w:rsid w:val="004810E1"/>
    <w:rsid w:val="0049453D"/>
    <w:rsid w:val="004C10C7"/>
    <w:rsid w:val="004C2529"/>
    <w:rsid w:val="004C6008"/>
    <w:rsid w:val="005345DE"/>
    <w:rsid w:val="00550166"/>
    <w:rsid w:val="0056461B"/>
    <w:rsid w:val="0057380B"/>
    <w:rsid w:val="0058388D"/>
    <w:rsid w:val="005D4E07"/>
    <w:rsid w:val="006249D9"/>
    <w:rsid w:val="006348E7"/>
    <w:rsid w:val="006400D2"/>
    <w:rsid w:val="00653A50"/>
    <w:rsid w:val="0065507B"/>
    <w:rsid w:val="0067483B"/>
    <w:rsid w:val="0068274C"/>
    <w:rsid w:val="006948A1"/>
    <w:rsid w:val="006B693D"/>
    <w:rsid w:val="006F6EED"/>
    <w:rsid w:val="00710CAC"/>
    <w:rsid w:val="00713575"/>
    <w:rsid w:val="0075191C"/>
    <w:rsid w:val="007A320B"/>
    <w:rsid w:val="007C4715"/>
    <w:rsid w:val="008012B5"/>
    <w:rsid w:val="00897673"/>
    <w:rsid w:val="008A46A1"/>
    <w:rsid w:val="009A6486"/>
    <w:rsid w:val="009B5E0A"/>
    <w:rsid w:val="009C4106"/>
    <w:rsid w:val="00A2438E"/>
    <w:rsid w:val="00A53740"/>
    <w:rsid w:val="00A71055"/>
    <w:rsid w:val="00A93379"/>
    <w:rsid w:val="00AD2DC7"/>
    <w:rsid w:val="00AF6CB7"/>
    <w:rsid w:val="00B157AC"/>
    <w:rsid w:val="00B36960"/>
    <w:rsid w:val="00B50607"/>
    <w:rsid w:val="00B560AF"/>
    <w:rsid w:val="00B7459E"/>
    <w:rsid w:val="00B7749F"/>
    <w:rsid w:val="00B84A1C"/>
    <w:rsid w:val="00B979B9"/>
    <w:rsid w:val="00BA17C2"/>
    <w:rsid w:val="00BA7427"/>
    <w:rsid w:val="00BC1B26"/>
    <w:rsid w:val="00C14E36"/>
    <w:rsid w:val="00C23E74"/>
    <w:rsid w:val="00C814F0"/>
    <w:rsid w:val="00CE217D"/>
    <w:rsid w:val="00D04249"/>
    <w:rsid w:val="00D545BC"/>
    <w:rsid w:val="00D815A4"/>
    <w:rsid w:val="00DD4F6F"/>
    <w:rsid w:val="00E7145C"/>
    <w:rsid w:val="00E734D7"/>
    <w:rsid w:val="00ED098B"/>
    <w:rsid w:val="00ED536A"/>
    <w:rsid w:val="00F31009"/>
    <w:rsid w:val="00F35BF0"/>
    <w:rsid w:val="00F514B2"/>
    <w:rsid w:val="00F83C59"/>
    <w:rsid w:val="00F870C2"/>
    <w:rsid w:val="00FB7DEA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6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F6EED"/>
  </w:style>
  <w:style w:type="character" w:customStyle="1" w:styleId="apple-converted-space">
    <w:name w:val="apple-converted-space"/>
    <w:basedOn w:val="Fontepargpadro"/>
    <w:rsid w:val="006F6EED"/>
  </w:style>
  <w:style w:type="character" w:customStyle="1" w:styleId="style2">
    <w:name w:val="style2"/>
    <w:basedOn w:val="Fontepargpadro"/>
    <w:rsid w:val="006F6EED"/>
  </w:style>
  <w:style w:type="paragraph" w:styleId="Textodebalo">
    <w:name w:val="Balloon Text"/>
    <w:basedOn w:val="Normal"/>
    <w:link w:val="TextodebaloChar"/>
    <w:uiPriority w:val="99"/>
    <w:semiHidden/>
    <w:unhideWhenUsed/>
    <w:rsid w:val="005D4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Thiago Baffi</cp:lastModifiedBy>
  <cp:revision>3</cp:revision>
  <cp:lastPrinted>2016-06-09T18:58:00Z</cp:lastPrinted>
  <dcterms:created xsi:type="dcterms:W3CDTF">2018-08-07T16:05:00Z</dcterms:created>
  <dcterms:modified xsi:type="dcterms:W3CDTF">2020-11-07T18:13:00Z</dcterms:modified>
</cp:coreProperties>
</file>